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A94CCE6" w14:textId="77777777" w:rsidTr="00F84A4D">
        <w:trPr>
          <w:trHeight w:val="993"/>
        </w:trPr>
        <w:tc>
          <w:tcPr>
            <w:tcW w:w="9815" w:type="dxa"/>
            <w:gridSpan w:val="5"/>
          </w:tcPr>
          <w:p w14:paraId="0DD1228D" w14:textId="77777777" w:rsidR="0085764D" w:rsidRPr="001A2DAF" w:rsidRDefault="0085764D" w:rsidP="00F84A4D">
            <w:pPr>
              <w:rPr>
                <w:sz w:val="12"/>
                <w:szCs w:val="12"/>
                <w:lang w:val="en-US"/>
              </w:rPr>
            </w:pPr>
          </w:p>
          <w:p w14:paraId="2B27437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C5396E1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DCFF22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D88C54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3047D0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E3E09CE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D0AF28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8065AC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6D5D0F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3BFA9C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AE0A9F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E4E91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CF872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B7FBA0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E11865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15BE77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DCB7F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2EBC3D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9C5CB9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420B66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015C2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388DB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DA0BD8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1D809BDA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5650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D212210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9E7AE6B" w14:textId="77777777" w:rsidR="0085764D" w:rsidRDefault="00285703" w:rsidP="00E006BE">
            <w:pPr>
              <w:jc w:val="center"/>
            </w:pPr>
            <w:r>
              <w:t>28</w:t>
            </w:r>
            <w:r w:rsidR="008243B1">
              <w:t>.11.2022 г.</w:t>
            </w:r>
          </w:p>
        </w:tc>
        <w:tc>
          <w:tcPr>
            <w:tcW w:w="4604" w:type="dxa"/>
            <w:vAlign w:val="bottom"/>
          </w:tcPr>
          <w:p w14:paraId="781B2FDC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460807D4" w14:textId="77777777" w:rsidR="0085764D" w:rsidRPr="00BD556B" w:rsidRDefault="000E3F90" w:rsidP="00E20A3C">
            <w:pPr>
              <w:tabs>
                <w:tab w:val="center" w:pos="2160"/>
              </w:tabs>
              <w:ind w:left="-108"/>
              <w:jc w:val="center"/>
            </w:pPr>
            <w:r>
              <w:t>50/13</w:t>
            </w:r>
          </w:p>
        </w:tc>
      </w:tr>
      <w:tr w:rsidR="0085764D" w14:paraId="058F1433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3B2495AE" w14:textId="77777777" w:rsidR="0085764D" w:rsidRDefault="0085764D" w:rsidP="00F84A4D"/>
        </w:tc>
      </w:tr>
      <w:tr w:rsidR="0085764D" w14:paraId="586AFE91" w14:textId="77777777" w:rsidTr="006229AD">
        <w:trPr>
          <w:trHeight w:val="1520"/>
        </w:trPr>
        <w:tc>
          <w:tcPr>
            <w:tcW w:w="1951" w:type="dxa"/>
          </w:tcPr>
          <w:p w14:paraId="5D068FCA" w14:textId="77777777" w:rsidR="0085764D" w:rsidRDefault="0085764D" w:rsidP="00F84A4D"/>
        </w:tc>
        <w:tc>
          <w:tcPr>
            <w:tcW w:w="6095" w:type="dxa"/>
            <w:gridSpan w:val="3"/>
          </w:tcPr>
          <w:p w14:paraId="5FC7191D" w14:textId="77777777" w:rsidR="0085764D" w:rsidRPr="00252D0D" w:rsidRDefault="00E67FBA" w:rsidP="00CE5235">
            <w:pPr>
              <w:jc w:val="center"/>
            </w:pPr>
            <w:r w:rsidRPr="00E67FBA">
              <w:rPr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4"/>
              </w:rPr>
              <w:br/>
            </w:r>
            <w:r w:rsidRPr="00E67FBA">
              <w:rPr>
                <w:szCs w:val="24"/>
              </w:rPr>
              <w:t xml:space="preserve">от 18 декабря 2020 г. № 54/123 </w:t>
            </w:r>
            <w:r>
              <w:rPr>
                <w:szCs w:val="24"/>
              </w:rPr>
              <w:br/>
            </w:r>
            <w:r w:rsidRPr="00E67FBA">
              <w:rPr>
                <w:szCs w:val="24"/>
              </w:rPr>
              <w:t>«</w:t>
            </w:r>
            <w:r w:rsidRPr="00E67FBA">
              <w:rPr>
                <w:noProof/>
                <w:szCs w:val="24"/>
              </w:rPr>
      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      </w:r>
            <w:r w:rsidRPr="00E67FBA">
              <w:rPr>
                <w:szCs w:val="24"/>
              </w:rPr>
              <w:t>»</w:t>
            </w:r>
          </w:p>
        </w:tc>
        <w:tc>
          <w:tcPr>
            <w:tcW w:w="1769" w:type="dxa"/>
          </w:tcPr>
          <w:p w14:paraId="741B5A7A" w14:textId="77777777" w:rsidR="0085764D" w:rsidRDefault="0085764D" w:rsidP="00F84A4D"/>
        </w:tc>
      </w:tr>
    </w:tbl>
    <w:p w14:paraId="1BB4F172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79F640E" w14:textId="77777777" w:rsidR="00597FBC" w:rsidRDefault="00597FBC" w:rsidP="00DD7107">
      <w:pPr>
        <w:pStyle w:val="ac"/>
        <w:jc w:val="center"/>
      </w:pPr>
    </w:p>
    <w:p w14:paraId="08CE2510" w14:textId="77777777" w:rsidR="00C4022B" w:rsidRDefault="00C4022B" w:rsidP="00DD7107">
      <w:pPr>
        <w:pStyle w:val="ac"/>
        <w:jc w:val="center"/>
      </w:pPr>
    </w:p>
    <w:p w14:paraId="67707E39" w14:textId="77777777" w:rsidR="00CC7509" w:rsidRDefault="00CC7509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14:paraId="61A73F60" w14:textId="77777777" w:rsidR="00CC7509" w:rsidRPr="0055615A" w:rsidRDefault="00CC7509" w:rsidP="00CC7509">
      <w:pPr>
        <w:spacing w:line="276" w:lineRule="auto"/>
        <w:ind w:firstLine="709"/>
        <w:jc w:val="both"/>
        <w:rPr>
          <w:szCs w:val="28"/>
        </w:rPr>
      </w:pPr>
      <w:r w:rsidRPr="0055615A">
        <w:rPr>
          <w:rFonts w:eastAsia="Calibri"/>
          <w:szCs w:val="28"/>
          <w:lang w:eastAsia="en-US"/>
        </w:rPr>
        <w:t>В соответствии с Федеральным законом от 7 декабря 2011 г. № 416-ФЗ                    «О 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</w:t>
      </w:r>
      <w:r w:rsidR="00490BC9">
        <w:rPr>
          <w:rFonts w:eastAsia="Calibri"/>
          <w:szCs w:val="28"/>
          <w:lang w:eastAsia="en-US"/>
        </w:rPr>
        <w:t xml:space="preserve">, </w:t>
      </w:r>
      <w:r w:rsidR="008243B1" w:rsidRPr="008243B1">
        <w:rPr>
          <w:bCs/>
          <w:szCs w:val="28"/>
        </w:rPr>
        <w:t xml:space="preserve">постановлением Правительства Российской Федерации от 14 ноября 2022 г. </w:t>
      </w:r>
      <w:r w:rsidR="00285703">
        <w:rPr>
          <w:bCs/>
          <w:szCs w:val="28"/>
        </w:rPr>
        <w:br/>
      </w:r>
      <w:r w:rsidR="008243B1" w:rsidRPr="008243B1">
        <w:rPr>
          <w:bCs/>
          <w:szCs w:val="28"/>
        </w:rPr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</w:t>
      </w:r>
      <w:r w:rsidRPr="0055615A">
        <w:rPr>
          <w:rFonts w:eastAsia="Calibri"/>
          <w:szCs w:val="28"/>
          <w:lang w:eastAsia="en-US"/>
        </w:rPr>
        <w:t xml:space="preserve">и на основании рассмотрения необходимых обосновывающих материалов, представленных </w:t>
      </w:r>
      <w:r w:rsidRPr="0055615A">
        <w:rPr>
          <w:rFonts w:eastAsia="Calibri"/>
          <w:bCs/>
          <w:szCs w:val="28"/>
          <w:lang w:eastAsia="en-US"/>
        </w:rPr>
        <w:t xml:space="preserve">ОБЩЕСТВОМ С ОГРАНИЧЕННОЙ ОТВЕТСТВЕННОСТЬЮ «АВТОЗАВОДСКАЯ ТЭЦ» </w:t>
      </w:r>
      <w:r w:rsidR="00285703">
        <w:rPr>
          <w:rFonts w:eastAsia="Calibri"/>
          <w:bCs/>
          <w:szCs w:val="28"/>
          <w:lang w:eastAsia="en-US"/>
        </w:rPr>
        <w:br/>
      </w:r>
      <w:r w:rsidRPr="0055615A">
        <w:rPr>
          <w:szCs w:val="28"/>
          <w:lang w:eastAsia="en-US"/>
        </w:rPr>
        <w:t xml:space="preserve">(ИНН </w:t>
      </w:r>
      <w:r w:rsidRPr="0055615A">
        <w:rPr>
          <w:szCs w:val="28"/>
        </w:rPr>
        <w:t>5256049357)</w:t>
      </w:r>
      <w:r w:rsidRPr="0055615A">
        <w:rPr>
          <w:szCs w:val="28"/>
          <w:lang w:eastAsia="en-US"/>
        </w:rPr>
        <w:t>,</w:t>
      </w:r>
      <w:r w:rsidRPr="0055615A">
        <w:rPr>
          <w:rFonts w:eastAsia="Calibri"/>
          <w:bCs/>
          <w:szCs w:val="28"/>
          <w:lang w:eastAsia="en-US"/>
        </w:rPr>
        <w:t xml:space="preserve"> г. Нижний Новгород, </w:t>
      </w:r>
      <w:r w:rsidRPr="0055615A">
        <w:rPr>
          <w:rFonts w:eastAsia="Calibri"/>
          <w:szCs w:val="28"/>
          <w:lang w:eastAsia="en-US"/>
        </w:rPr>
        <w:t>экспертного заключения рег. </w:t>
      </w:r>
      <w:r w:rsidR="00597FBC">
        <w:rPr>
          <w:rFonts w:eastAsia="Calibri"/>
          <w:szCs w:val="28"/>
          <w:lang w:eastAsia="en-US"/>
        </w:rPr>
        <w:t xml:space="preserve">№ </w:t>
      </w:r>
      <w:r w:rsidR="00137AA4" w:rsidRPr="00492B68">
        <w:rPr>
          <w:szCs w:val="28"/>
        </w:rPr>
        <w:t>в-</w:t>
      </w:r>
      <w:r w:rsidR="00137AA4">
        <w:rPr>
          <w:szCs w:val="28"/>
        </w:rPr>
        <w:t>1046 от 23 ноября 2022</w:t>
      </w:r>
      <w:r w:rsidRPr="00471AC1">
        <w:rPr>
          <w:rFonts w:eastAsia="Calibri"/>
          <w:szCs w:val="28"/>
          <w:lang w:eastAsia="en-US"/>
        </w:rPr>
        <w:t xml:space="preserve"> г.:</w:t>
      </w:r>
    </w:p>
    <w:p w14:paraId="68372A94" w14:textId="77777777" w:rsidR="00CC7509" w:rsidRPr="00E67FBA" w:rsidRDefault="00CC7509" w:rsidP="00CC7509">
      <w:pPr>
        <w:spacing w:line="276" w:lineRule="auto"/>
        <w:ind w:firstLine="708"/>
        <w:jc w:val="both"/>
        <w:rPr>
          <w:noProof/>
          <w:szCs w:val="28"/>
        </w:rPr>
      </w:pPr>
      <w:r w:rsidRPr="00E67FBA">
        <w:rPr>
          <w:rFonts w:eastAsia="Calibri"/>
          <w:b/>
          <w:szCs w:val="28"/>
          <w:lang w:eastAsia="en-US"/>
        </w:rPr>
        <w:t xml:space="preserve">1. </w:t>
      </w:r>
      <w:r w:rsidRPr="00E67FBA">
        <w:rPr>
          <w:bCs/>
          <w:szCs w:val="28"/>
        </w:rPr>
        <w:t xml:space="preserve">Внести в решение региональной службы по тарифам Нижегородской </w:t>
      </w:r>
      <w:r w:rsidRPr="00E67FBA">
        <w:rPr>
          <w:szCs w:val="28"/>
        </w:rPr>
        <w:t>области от 18 декабря 2020 г. № 54/123 «</w:t>
      </w:r>
      <w:r w:rsidRPr="00E67FBA">
        <w:rPr>
          <w:noProof/>
          <w:szCs w:val="28"/>
        </w:rPr>
        <w:t xml:space="preserve">Об установлении ОБЩЕСТВУ С ОГРАНИЧЕННОЙ ОТВЕТСТВЕННОСТЬЮ «АВТОЗАВОДСКАЯ ТЭЦ» </w:t>
      </w:r>
      <w:r>
        <w:rPr>
          <w:noProof/>
          <w:szCs w:val="28"/>
        </w:rPr>
        <w:br/>
      </w:r>
      <w:r w:rsidRPr="00E67FBA">
        <w:rPr>
          <w:noProof/>
          <w:szCs w:val="28"/>
        </w:rPr>
        <w:t>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E67FBA">
        <w:rPr>
          <w:szCs w:val="28"/>
        </w:rPr>
        <w:t>»</w:t>
      </w:r>
      <w:r w:rsidRPr="00E67FBA">
        <w:rPr>
          <w:noProof/>
          <w:szCs w:val="28"/>
        </w:rPr>
        <w:t xml:space="preserve"> следующие изменения:</w:t>
      </w:r>
    </w:p>
    <w:p w14:paraId="27694E67" w14:textId="77777777" w:rsidR="00CC7509" w:rsidRPr="00E67FBA" w:rsidRDefault="00CC7509" w:rsidP="00CC7509">
      <w:pPr>
        <w:spacing w:line="276" w:lineRule="auto"/>
        <w:jc w:val="both"/>
        <w:rPr>
          <w:szCs w:val="28"/>
        </w:rPr>
      </w:pPr>
      <w:r w:rsidRPr="00E67FBA">
        <w:rPr>
          <w:b/>
          <w:i/>
          <w:szCs w:val="28"/>
        </w:rPr>
        <w:t>1.1.</w:t>
      </w:r>
      <w:r w:rsidRPr="00E67FBA">
        <w:rPr>
          <w:szCs w:val="28"/>
        </w:rPr>
        <w:t xml:space="preserve"> Таблицу пункта 2 решения изложить в следующей редакции:</w:t>
      </w:r>
    </w:p>
    <w:p w14:paraId="0DF188B5" w14:textId="77777777" w:rsidR="007F2ED2" w:rsidRPr="00E67FBA" w:rsidRDefault="00CC7509" w:rsidP="00CC7509">
      <w:pPr>
        <w:spacing w:line="276" w:lineRule="auto"/>
        <w:jc w:val="both"/>
        <w:rPr>
          <w:szCs w:val="28"/>
        </w:rPr>
      </w:pPr>
      <w:r w:rsidRPr="00E67FBA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829"/>
        <w:gridCol w:w="1559"/>
        <w:gridCol w:w="2268"/>
        <w:gridCol w:w="2693"/>
      </w:tblGrid>
      <w:tr w:rsidR="007F2ED2" w:rsidRPr="006345BE" w14:paraId="77B54732" w14:textId="77777777" w:rsidTr="00473F5B">
        <w:trPr>
          <w:trHeight w:val="3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3F94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D09B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ADB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A784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3245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7F2ED2" w:rsidRPr="006345BE" w14:paraId="4D5220EC" w14:textId="77777777" w:rsidTr="00473F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9F8" w14:textId="77777777" w:rsidR="007F2ED2" w:rsidRPr="006345BE" w:rsidRDefault="007F2ED2" w:rsidP="00473F5B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Pr="006345BE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BDC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 xml:space="preserve">С 1 </w:t>
            </w:r>
            <w:r>
              <w:rPr>
                <w:sz w:val="18"/>
                <w:szCs w:val="18"/>
                <w:lang w:eastAsia="en-US"/>
              </w:rPr>
              <w:t>января</w:t>
            </w:r>
            <w:r w:rsidRPr="006345BE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CAD" w14:textId="77777777"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16B" w14:textId="77777777" w:rsidR="007F2ED2" w:rsidRPr="00795EB1" w:rsidRDefault="00280AF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11,79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DCF" w14:textId="77777777"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2046,96</w:t>
            </w:r>
          </w:p>
        </w:tc>
      </w:tr>
      <w:tr w:rsidR="007F2ED2" w:rsidRPr="006345BE" w14:paraId="056D0CF8" w14:textId="77777777" w:rsidTr="00473F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C97" w14:textId="77777777" w:rsidR="007F2ED2" w:rsidRPr="006345BE" w:rsidRDefault="007F2ED2" w:rsidP="00473F5B">
            <w:pPr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8B68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7F2ED2" w:rsidRPr="006345BE" w14:paraId="19C68455" w14:textId="77777777" w:rsidTr="00473F5B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70F" w14:textId="77777777" w:rsidR="007F2ED2" w:rsidRPr="006345BE" w:rsidRDefault="007F2ED2" w:rsidP="00473F5B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6345BE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D06F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 xml:space="preserve">С 1 </w:t>
            </w:r>
            <w:r>
              <w:rPr>
                <w:sz w:val="18"/>
                <w:szCs w:val="18"/>
                <w:lang w:eastAsia="en-US"/>
              </w:rPr>
              <w:t>января</w:t>
            </w:r>
            <w:r w:rsidRPr="006345BE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FED3" w14:textId="77777777" w:rsidR="007F2ED2" w:rsidRPr="00795EB1" w:rsidRDefault="00280AF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152,89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FF3" w14:textId="77777777"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B4F" w14:textId="77777777"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2ED2" w:rsidRPr="006345BE" w14:paraId="2428A714" w14:textId="77777777" w:rsidTr="00473F5B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6374" w14:textId="77777777" w:rsidR="007F2ED2" w:rsidRPr="006345BE" w:rsidRDefault="007F2ED2" w:rsidP="00473F5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4A49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0C9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6B0" w14:textId="77777777" w:rsidR="007F2ED2" w:rsidRPr="00795EB1" w:rsidRDefault="00280AF2" w:rsidP="00473F5B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14,15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C59" w14:textId="77777777"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2456,35</w:t>
            </w:r>
          </w:p>
        </w:tc>
      </w:tr>
    </w:tbl>
    <w:p w14:paraId="469E6E73" w14:textId="77777777"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14:paraId="470016DB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1.2.</w:t>
      </w:r>
      <w:r w:rsidRPr="00E67FBA">
        <w:rPr>
          <w:szCs w:val="24"/>
        </w:rPr>
        <w:t xml:space="preserve"> </w:t>
      </w:r>
      <w:r w:rsidR="00490BC9">
        <w:rPr>
          <w:szCs w:val="24"/>
        </w:rPr>
        <w:t>Таблицу п</w:t>
      </w:r>
      <w:r w:rsidR="000F0812">
        <w:rPr>
          <w:szCs w:val="24"/>
        </w:rPr>
        <w:t>ункт</w:t>
      </w:r>
      <w:r w:rsidR="00490BC9">
        <w:rPr>
          <w:szCs w:val="24"/>
        </w:rPr>
        <w:t>а</w:t>
      </w:r>
      <w:r w:rsidRPr="00E67FBA">
        <w:rPr>
          <w:szCs w:val="24"/>
        </w:rPr>
        <w:t xml:space="preserve"> 3 решения изложить в следующей редакции:</w:t>
      </w:r>
    </w:p>
    <w:p w14:paraId="6979AAAB" w14:textId="77777777" w:rsidR="007F2ED2" w:rsidRDefault="00CC7509" w:rsidP="007F2ED2">
      <w:pPr>
        <w:spacing w:line="276" w:lineRule="auto"/>
        <w:rPr>
          <w:szCs w:val="24"/>
        </w:rPr>
      </w:pPr>
      <w:r w:rsidRPr="00E67FBA">
        <w:rPr>
          <w:szCs w:val="24"/>
        </w:rPr>
        <w:t>«</w:t>
      </w:r>
      <w:r w:rsidR="00490BC9">
        <w:rPr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8"/>
        <w:gridCol w:w="3164"/>
        <w:gridCol w:w="1539"/>
        <w:gridCol w:w="2108"/>
        <w:gridCol w:w="2521"/>
      </w:tblGrid>
      <w:tr w:rsidR="007F2ED2" w:rsidRPr="006345BE" w14:paraId="4F4ED63D" w14:textId="77777777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5D86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E41A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8E31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B1FD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5A1" w14:textId="77777777"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7F2ED2" w:rsidRPr="006345BE" w14:paraId="1C4246FF" w14:textId="77777777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735" w14:textId="77777777" w:rsidR="007F2ED2" w:rsidRPr="006345BE" w:rsidRDefault="007F2ED2" w:rsidP="00473F5B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  <w:r w:rsidRPr="006345BE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5F3" w14:textId="77777777"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С 1 января по 31 декабря 2023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FDF" w14:textId="77777777"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A9F" w14:textId="77777777"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26,57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314" w14:textId="77777777"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2363,98</w:t>
            </w:r>
          </w:p>
        </w:tc>
      </w:tr>
      <w:tr w:rsidR="007F2ED2" w:rsidRPr="006345BE" w14:paraId="53116125" w14:textId="77777777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A83" w14:textId="77777777" w:rsidR="007F2ED2" w:rsidRPr="006345BE" w:rsidRDefault="007F2ED2" w:rsidP="00473F5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E11" w14:textId="77777777"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7F2ED2" w:rsidRPr="006345BE" w14:paraId="19394011" w14:textId="77777777" w:rsidTr="00473F5B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2A7" w14:textId="77777777" w:rsidR="007F2ED2" w:rsidRPr="006345BE" w:rsidRDefault="007F2ED2" w:rsidP="00473F5B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6345BE">
              <w:rPr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D52F" w14:textId="77777777"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С 1 января по 31 декабря 2023 г.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30DB" w14:textId="77777777" w:rsidR="007F2ED2" w:rsidRPr="001B6BC5" w:rsidRDefault="00280AF2" w:rsidP="00473F5B">
            <w:pPr>
              <w:jc w:val="center"/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182,08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806" w14:textId="77777777"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866" w14:textId="77777777"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</w:p>
        </w:tc>
      </w:tr>
      <w:tr w:rsidR="007F2ED2" w:rsidRPr="006345BE" w14:paraId="63D4A344" w14:textId="77777777" w:rsidTr="00473F5B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8BF1" w14:textId="77777777" w:rsidR="007F2ED2" w:rsidRPr="006345BE" w:rsidRDefault="007F2ED2" w:rsidP="00473F5B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622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811" w14:textId="77777777"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31D" w14:textId="77777777"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31,88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F8D" w14:textId="77777777"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2836,78</w:t>
            </w:r>
          </w:p>
        </w:tc>
      </w:tr>
    </w:tbl>
    <w:p w14:paraId="6F884908" w14:textId="77777777"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14:paraId="5A66B63C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1.3.</w:t>
      </w:r>
      <w:r w:rsidRPr="00E67FBA">
        <w:rPr>
          <w:szCs w:val="24"/>
        </w:rPr>
        <w:t xml:space="preserve"> </w:t>
      </w:r>
      <w:r w:rsidR="00490BC9">
        <w:rPr>
          <w:szCs w:val="24"/>
        </w:rPr>
        <w:t>Таблицу п</w:t>
      </w:r>
      <w:r w:rsidR="000F0812">
        <w:rPr>
          <w:szCs w:val="24"/>
        </w:rPr>
        <w:t>ункт</w:t>
      </w:r>
      <w:r w:rsidR="00490BC9">
        <w:rPr>
          <w:szCs w:val="24"/>
        </w:rPr>
        <w:t>а</w:t>
      </w:r>
      <w:r w:rsidRPr="00E67FBA">
        <w:rPr>
          <w:szCs w:val="24"/>
        </w:rPr>
        <w:t xml:space="preserve"> 4 решения изложить в следующей редакции:</w:t>
      </w:r>
    </w:p>
    <w:p w14:paraId="3169FF3A" w14:textId="77777777" w:rsidR="000F0812" w:rsidRPr="00E67FBA" w:rsidRDefault="00CC7509" w:rsidP="00490BC9">
      <w:pPr>
        <w:spacing w:line="276" w:lineRule="auto"/>
        <w:rPr>
          <w:szCs w:val="24"/>
        </w:rPr>
      </w:pPr>
      <w:r w:rsidRPr="00E67FBA">
        <w:rPr>
          <w:szCs w:val="24"/>
        </w:rPr>
        <w:t>«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3401"/>
      </w:tblGrid>
      <w:tr w:rsidR="000F0812" w:rsidRPr="006345BE" w14:paraId="77C384EE" w14:textId="77777777" w:rsidTr="00490BC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F55" w14:textId="77777777"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B2DB" w14:textId="77777777"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79BD" w14:textId="77777777"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1D01" w14:textId="77777777"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0F0812" w:rsidRPr="006345BE" w14:paraId="300394AF" w14:textId="77777777" w:rsidTr="0049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8F0" w14:textId="77777777" w:rsidR="000F0812" w:rsidRPr="006345BE" w:rsidRDefault="000F0812" w:rsidP="001B6028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Pr="006345BE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703" w14:textId="77777777" w:rsidR="000F0812" w:rsidRPr="001B6BC5" w:rsidRDefault="000F0812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 xml:space="preserve">января </w:t>
            </w:r>
            <w:r w:rsidRPr="001B6BC5">
              <w:rPr>
                <w:sz w:val="18"/>
                <w:szCs w:val="18"/>
                <w:lang w:eastAsia="en-US"/>
              </w:rPr>
              <w:t>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8DEE" w14:textId="77777777" w:rsidR="000F0812" w:rsidRPr="00795EB1" w:rsidRDefault="00317C05" w:rsidP="001B6028">
            <w:pPr>
              <w:jc w:val="center"/>
              <w:rPr>
                <w:sz w:val="20"/>
                <w:lang w:val="en-US" w:eastAsia="en-US"/>
              </w:rPr>
            </w:pPr>
            <w:r w:rsidRPr="00795EB1">
              <w:rPr>
                <w:sz w:val="20"/>
                <w:lang w:val="en-US" w:eastAsia="en-US"/>
              </w:rPr>
              <w:t>26.57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403" w14:textId="77777777" w:rsidR="000F0812" w:rsidRPr="00795EB1" w:rsidRDefault="00317C05" w:rsidP="001B6028">
            <w:pPr>
              <w:jc w:val="center"/>
              <w:rPr>
                <w:sz w:val="20"/>
                <w:lang w:val="en-US" w:eastAsia="en-US"/>
              </w:rPr>
            </w:pPr>
            <w:r w:rsidRPr="00795EB1">
              <w:rPr>
                <w:sz w:val="20"/>
                <w:lang w:val="en-US" w:eastAsia="en-US"/>
              </w:rPr>
              <w:t>1542.93</w:t>
            </w:r>
          </w:p>
        </w:tc>
      </w:tr>
      <w:tr w:rsidR="000F0812" w:rsidRPr="006345BE" w14:paraId="716A58E3" w14:textId="77777777" w:rsidTr="0049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CE4" w14:textId="77777777" w:rsidR="000F0812" w:rsidRPr="006345BE" w:rsidRDefault="000F0812" w:rsidP="001B6028">
            <w:pPr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CF7" w14:textId="77777777" w:rsidR="000F0812" w:rsidRPr="001B6BC5" w:rsidRDefault="000F0812" w:rsidP="001B6028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83CE" w14:textId="77777777" w:rsidR="000F0812" w:rsidRPr="006345BE" w:rsidRDefault="000F0812" w:rsidP="001B6028">
            <w:pPr>
              <w:rPr>
                <w:sz w:val="18"/>
                <w:szCs w:val="18"/>
                <w:lang w:eastAsia="en-US"/>
              </w:rPr>
            </w:pPr>
          </w:p>
        </w:tc>
      </w:tr>
      <w:tr w:rsidR="000F0812" w:rsidRPr="006345BE" w14:paraId="504F39EF" w14:textId="77777777" w:rsidTr="00490BC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19D" w14:textId="77777777" w:rsidR="000F0812" w:rsidRPr="006345BE" w:rsidRDefault="000F0812" w:rsidP="001B6028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6345BE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555" w14:textId="77777777" w:rsidR="000F0812" w:rsidRPr="001B6BC5" w:rsidRDefault="000F0812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AC9" w14:textId="77777777" w:rsidR="000F0812" w:rsidRPr="006345BE" w:rsidRDefault="000F0812" w:rsidP="000F0812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A37" w14:textId="77777777" w:rsidR="000F0812" w:rsidRPr="006345BE" w:rsidRDefault="000F0812" w:rsidP="001B6028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14:paraId="0A6E6A62" w14:textId="77777777"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14:paraId="48F3DBF0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1.4.</w:t>
      </w:r>
      <w:r w:rsidRPr="00E67FBA">
        <w:rPr>
          <w:szCs w:val="24"/>
        </w:rPr>
        <w:t xml:space="preserve"> Таблицу пункта 5 решения изложить в следующей редакции:</w:t>
      </w:r>
    </w:p>
    <w:p w14:paraId="4E4951B7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43"/>
        <w:gridCol w:w="1540"/>
        <w:gridCol w:w="2385"/>
        <w:gridCol w:w="2246"/>
      </w:tblGrid>
      <w:tr w:rsidR="00CC7509" w:rsidRPr="006345BE" w14:paraId="0709C5BA" w14:textId="77777777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B6EA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1C40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D29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95C0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802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CC7509" w:rsidRPr="006345BE" w14:paraId="7562722D" w14:textId="77777777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19C" w14:textId="77777777" w:rsidR="00CC7509" w:rsidRPr="006345BE" w:rsidRDefault="00490BC9" w:rsidP="00603811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1</w:t>
            </w:r>
            <w:r w:rsidR="00CC7509" w:rsidRPr="006345BE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AA0" w14:textId="77777777" w:rsidR="00CC7509" w:rsidRPr="001B6BC5" w:rsidRDefault="00CC7509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482" w14:textId="77777777"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eastAsia="en-US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488" w14:textId="77777777" w:rsidR="00CC7509" w:rsidRPr="00280AF2" w:rsidRDefault="00317C05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val="en-US" w:eastAsia="en-US"/>
              </w:rPr>
              <w:t>10.2</w:t>
            </w:r>
            <w:r w:rsidR="00280AF2" w:rsidRPr="00280AF2">
              <w:rPr>
                <w:sz w:val="20"/>
                <w:lang w:eastAsia="en-US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648" w14:textId="77777777" w:rsidR="00CC7509" w:rsidRPr="00280AF2" w:rsidRDefault="00317C05" w:rsidP="00603811">
            <w:pPr>
              <w:jc w:val="center"/>
              <w:rPr>
                <w:sz w:val="20"/>
                <w:lang w:val="en-US" w:eastAsia="en-US"/>
              </w:rPr>
            </w:pPr>
            <w:r w:rsidRPr="00280AF2">
              <w:rPr>
                <w:sz w:val="20"/>
                <w:lang w:val="en-US" w:eastAsia="en-US"/>
              </w:rPr>
              <w:t>2046.96</w:t>
            </w:r>
          </w:p>
        </w:tc>
      </w:tr>
      <w:tr w:rsidR="00CC7509" w:rsidRPr="006345BE" w14:paraId="6D825323" w14:textId="77777777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973" w14:textId="77777777"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96B" w14:textId="77777777" w:rsidR="00CC7509" w:rsidRPr="001B6BC5" w:rsidRDefault="00CC7509" w:rsidP="00603811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CC7509" w:rsidRPr="006345BE" w14:paraId="110E86F8" w14:textId="77777777" w:rsidTr="000F08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AAE" w14:textId="77777777" w:rsidR="00CC7509" w:rsidRPr="006345BE" w:rsidRDefault="00490BC9" w:rsidP="00603811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2</w:t>
            </w:r>
            <w:r w:rsidR="00CC7509" w:rsidRPr="006345BE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8D84" w14:textId="77777777" w:rsidR="00CC7509" w:rsidRPr="001B6BC5" w:rsidRDefault="00CC7509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5A8" w14:textId="77777777" w:rsidR="00CC7509" w:rsidRPr="007A25AC" w:rsidRDefault="007A25AC" w:rsidP="0060381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152,91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CAB" w14:textId="77777777"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F69" w14:textId="77777777"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</w:p>
        </w:tc>
      </w:tr>
      <w:tr w:rsidR="00CC7509" w:rsidRPr="006345BE" w14:paraId="05403CFB" w14:textId="77777777" w:rsidTr="000F0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7EE" w14:textId="77777777" w:rsidR="00CC7509" w:rsidRPr="006345BE" w:rsidRDefault="00CC7509" w:rsidP="0060381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7C5E" w14:textId="77777777" w:rsidR="00CC7509" w:rsidRPr="006345BE" w:rsidRDefault="00CC7509" w:rsidP="00603811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C8A" w14:textId="77777777" w:rsidR="00CC7509" w:rsidRPr="00280AF2" w:rsidRDefault="00CC7509" w:rsidP="00603811">
            <w:pPr>
              <w:rPr>
                <w:sz w:val="2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6DA" w14:textId="77777777" w:rsidR="00CC7509" w:rsidRPr="00280AF2" w:rsidRDefault="00317C05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val="en-US" w:eastAsia="en-US"/>
              </w:rPr>
              <w:t>12.</w:t>
            </w:r>
            <w:r w:rsidR="00280AF2" w:rsidRPr="00280AF2">
              <w:rPr>
                <w:sz w:val="20"/>
                <w:lang w:eastAsia="en-US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88A" w14:textId="77777777" w:rsidR="00CC7509" w:rsidRPr="00280AF2" w:rsidRDefault="00317C05" w:rsidP="00603811">
            <w:pPr>
              <w:jc w:val="center"/>
              <w:rPr>
                <w:sz w:val="20"/>
                <w:lang w:val="en-US" w:eastAsia="en-US"/>
              </w:rPr>
            </w:pPr>
            <w:r w:rsidRPr="00280AF2">
              <w:rPr>
                <w:sz w:val="20"/>
                <w:lang w:val="en-US" w:eastAsia="en-US"/>
              </w:rPr>
              <w:t>2456.35</w:t>
            </w:r>
          </w:p>
        </w:tc>
      </w:tr>
    </w:tbl>
    <w:p w14:paraId="0C700A4E" w14:textId="77777777"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14:paraId="414810C0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1.5.</w:t>
      </w:r>
      <w:r w:rsidRPr="00E67FBA">
        <w:rPr>
          <w:szCs w:val="24"/>
        </w:rPr>
        <w:t xml:space="preserve"> Таблицу пункта 6 решения изложить в следующей редакции:</w:t>
      </w:r>
    </w:p>
    <w:p w14:paraId="04B77B5B" w14:textId="77777777" w:rsidR="00CC7509" w:rsidRPr="00E67FBA" w:rsidRDefault="00CC7509" w:rsidP="00CC7509">
      <w:pPr>
        <w:spacing w:line="276" w:lineRule="auto"/>
        <w:jc w:val="both"/>
        <w:rPr>
          <w:b/>
          <w:i/>
          <w:szCs w:val="24"/>
        </w:rPr>
      </w:pPr>
      <w:r w:rsidRPr="00E67FBA">
        <w:rPr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977"/>
      </w:tblGrid>
      <w:tr w:rsidR="00CC7509" w:rsidRPr="00280AF2" w14:paraId="077A301D" w14:textId="77777777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113A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644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9162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795EB1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95EB1">
              <w:rPr>
                <w:sz w:val="16"/>
                <w:szCs w:val="16"/>
                <w:lang w:eastAsia="en-US"/>
              </w:rPr>
              <w:t>), руб./м3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EE8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795EB1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95EB1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CC7509" w:rsidRPr="00280AF2" w14:paraId="163864A1" w14:textId="77777777" w:rsidTr="00280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63D" w14:textId="77777777" w:rsidR="00CC7509" w:rsidRPr="00795EB1" w:rsidRDefault="00490BC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1</w:t>
            </w:r>
            <w:r w:rsidR="00CC7509" w:rsidRPr="00795EB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AB8" w14:textId="77777777" w:rsidR="00CC7509" w:rsidRPr="001B6BC5" w:rsidRDefault="00CC7509" w:rsidP="00490BC9">
            <w:pPr>
              <w:rPr>
                <w:sz w:val="16"/>
                <w:szCs w:val="16"/>
                <w:lang w:eastAsia="en-US"/>
              </w:rPr>
            </w:pPr>
            <w:r w:rsidRPr="001B6BC5">
              <w:rPr>
                <w:sz w:val="16"/>
                <w:szCs w:val="16"/>
                <w:lang w:eastAsia="en-US"/>
              </w:rPr>
              <w:t xml:space="preserve">С 1 </w:t>
            </w:r>
            <w:r w:rsidR="00490BC9" w:rsidRPr="001B6BC5">
              <w:rPr>
                <w:sz w:val="16"/>
                <w:szCs w:val="16"/>
                <w:lang w:eastAsia="en-US"/>
              </w:rPr>
              <w:t>января</w:t>
            </w:r>
            <w:r w:rsidRPr="001B6BC5">
              <w:rPr>
                <w:sz w:val="16"/>
                <w:szCs w:val="16"/>
                <w:lang w:eastAsia="en-US"/>
              </w:rPr>
              <w:t xml:space="preserve"> по 31 декабря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8B9" w14:textId="77777777" w:rsidR="00280AF2" w:rsidRPr="00795EB1" w:rsidRDefault="00317C05" w:rsidP="00280AF2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BFEA" w14:textId="77777777" w:rsidR="00CC7509" w:rsidRPr="00795EB1" w:rsidRDefault="00317C05" w:rsidP="00280AF2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1539.12</w:t>
            </w:r>
          </w:p>
        </w:tc>
      </w:tr>
      <w:tr w:rsidR="00CC7509" w:rsidRPr="00280AF2" w14:paraId="70D8F05E" w14:textId="77777777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844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7FE3" w14:textId="77777777" w:rsidR="00CC7509" w:rsidRPr="00795EB1" w:rsidRDefault="00CC7509" w:rsidP="00603811">
            <w:pPr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Население (с учетом НДС)</w:t>
            </w:r>
          </w:p>
        </w:tc>
      </w:tr>
      <w:tr w:rsidR="00CC7509" w:rsidRPr="00280AF2" w14:paraId="79F4615B" w14:textId="77777777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C3C" w14:textId="77777777" w:rsidR="00CC7509" w:rsidRPr="00795EB1" w:rsidRDefault="00490BC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2</w:t>
            </w:r>
            <w:r w:rsidR="00CC7509" w:rsidRPr="00795EB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ADD3" w14:textId="77777777" w:rsidR="00CC7509" w:rsidRPr="00795EB1" w:rsidRDefault="00CC7509" w:rsidP="00490BC9">
            <w:pPr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 xml:space="preserve">С 1 </w:t>
            </w:r>
            <w:r w:rsidR="00490BC9" w:rsidRPr="00795EB1">
              <w:rPr>
                <w:sz w:val="16"/>
                <w:szCs w:val="16"/>
                <w:lang w:eastAsia="en-US"/>
              </w:rPr>
              <w:t>января</w:t>
            </w:r>
            <w:r w:rsidRPr="00795EB1">
              <w:rPr>
                <w:sz w:val="16"/>
                <w:szCs w:val="16"/>
                <w:lang w:eastAsia="en-US"/>
              </w:rPr>
              <w:t xml:space="preserve"> по 31 декабря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644C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FC" w14:textId="77777777"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14:paraId="2F47E5F5" w14:textId="77777777"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14:paraId="744DB241" w14:textId="77777777"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1.6.</w:t>
      </w:r>
      <w:r w:rsidRPr="00E67FBA">
        <w:rPr>
          <w:szCs w:val="24"/>
        </w:rPr>
        <w:t xml:space="preserve"> </w:t>
      </w:r>
      <w:r w:rsidRPr="00E67FBA">
        <w:rPr>
          <w:noProof/>
          <w:szCs w:val="24"/>
        </w:rPr>
        <w:t xml:space="preserve">Приложение </w:t>
      </w:r>
      <w:r w:rsidRPr="00E67FBA">
        <w:rPr>
          <w:szCs w:val="24"/>
        </w:rPr>
        <w:t xml:space="preserve">к решению изложить в новой редакции согласно </w:t>
      </w:r>
      <w:r w:rsidRPr="00E67FBA">
        <w:rPr>
          <w:noProof/>
          <w:szCs w:val="24"/>
        </w:rPr>
        <w:t xml:space="preserve">Приложению  </w:t>
      </w:r>
      <w:r w:rsidRPr="00E67FBA">
        <w:rPr>
          <w:szCs w:val="24"/>
        </w:rPr>
        <w:t>к настоящему решению.</w:t>
      </w:r>
    </w:p>
    <w:p w14:paraId="63BC680A" w14:textId="77777777" w:rsidR="00AC6215" w:rsidRPr="00EA7FC5" w:rsidRDefault="00AC6215" w:rsidP="00AC6215">
      <w:pPr>
        <w:spacing w:line="276" w:lineRule="auto"/>
        <w:ind w:firstLine="708"/>
        <w:jc w:val="both"/>
        <w:rPr>
          <w:b/>
          <w:szCs w:val="24"/>
        </w:rPr>
      </w:pPr>
      <w:r w:rsidRPr="00EA7FC5">
        <w:rPr>
          <w:b/>
          <w:szCs w:val="24"/>
        </w:rPr>
        <w:t xml:space="preserve">2. </w:t>
      </w:r>
      <w:r w:rsidRPr="00EA7FC5">
        <w:rPr>
          <w:szCs w:val="24"/>
        </w:rPr>
        <w:t>Тарифы на 2023 го</w:t>
      </w:r>
      <w:r>
        <w:rPr>
          <w:szCs w:val="24"/>
        </w:rPr>
        <w:t>д, скорректированные подпунктами</w:t>
      </w:r>
      <w:r w:rsidRPr="00EA7FC5">
        <w:rPr>
          <w:szCs w:val="24"/>
        </w:rPr>
        <w:t xml:space="preserve"> 1.1</w:t>
      </w:r>
      <w:r>
        <w:rPr>
          <w:szCs w:val="24"/>
        </w:rPr>
        <w:t xml:space="preserve"> – 1.5</w:t>
      </w:r>
      <w:r w:rsidRPr="00EA7FC5">
        <w:rPr>
          <w:szCs w:val="24"/>
        </w:rPr>
        <w:t xml:space="preserve"> пункта 1 настоящего решения, вводятся в действие с 1 декабря 2022 г.</w:t>
      </w:r>
      <w:r w:rsidRPr="00EA7FC5">
        <w:rPr>
          <w:b/>
          <w:szCs w:val="24"/>
        </w:rPr>
        <w:t xml:space="preserve"> </w:t>
      </w:r>
    </w:p>
    <w:p w14:paraId="4DF02E5C" w14:textId="77777777" w:rsidR="00AC6215" w:rsidRPr="00EA7FC5" w:rsidRDefault="00AC6215" w:rsidP="00AC6215">
      <w:pPr>
        <w:spacing w:line="276" w:lineRule="auto"/>
        <w:ind w:firstLine="709"/>
        <w:rPr>
          <w:szCs w:val="24"/>
        </w:rPr>
      </w:pPr>
      <w:r w:rsidRPr="00EA7FC5">
        <w:rPr>
          <w:b/>
          <w:szCs w:val="24"/>
        </w:rPr>
        <w:t xml:space="preserve">3. </w:t>
      </w:r>
      <w:r w:rsidRPr="00EA7FC5">
        <w:rPr>
          <w:szCs w:val="24"/>
        </w:rPr>
        <w:t>Настоящее решение вступает в силу с 1 декабря 2022 г.</w:t>
      </w:r>
    </w:p>
    <w:p w14:paraId="122F5A63" w14:textId="77777777" w:rsidR="00CC7509" w:rsidRPr="00E67FBA" w:rsidRDefault="00CC7509" w:rsidP="00CC7509">
      <w:pPr>
        <w:ind w:firstLine="709"/>
        <w:jc w:val="both"/>
        <w:rPr>
          <w:noProof/>
          <w:szCs w:val="28"/>
        </w:rPr>
      </w:pPr>
    </w:p>
    <w:p w14:paraId="3DAB4F12" w14:textId="77777777" w:rsidR="00CC7509" w:rsidRPr="00E67FBA" w:rsidRDefault="00CC7509" w:rsidP="00CC7509">
      <w:pPr>
        <w:pStyle w:val="ac"/>
      </w:pPr>
    </w:p>
    <w:p w14:paraId="70054DD6" w14:textId="77777777" w:rsidR="00CC7509" w:rsidRPr="00E67FBA" w:rsidRDefault="00CC7509" w:rsidP="00CC7509">
      <w:pPr>
        <w:pStyle w:val="ac"/>
      </w:pPr>
    </w:p>
    <w:p w14:paraId="168804F4" w14:textId="77777777" w:rsidR="000F0812" w:rsidRPr="001F7E50" w:rsidRDefault="00CC7509" w:rsidP="001F7E50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>
        <w:rPr>
          <w:szCs w:val="28"/>
        </w:rPr>
        <w:t xml:space="preserve">           Ю.Л. Алешина</w:t>
      </w: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CC7509" w14:paraId="347893AB" w14:textId="77777777" w:rsidTr="00603811">
        <w:trPr>
          <w:gridAfter w:val="1"/>
          <w:wAfter w:w="11" w:type="dxa"/>
        </w:trPr>
        <w:tc>
          <w:tcPr>
            <w:tcW w:w="528" w:type="dxa"/>
          </w:tcPr>
          <w:p w14:paraId="7B32C201" w14:textId="77777777" w:rsidR="00CC7509" w:rsidRDefault="00CC7509" w:rsidP="00603811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14:paraId="6549977F" w14:textId="77777777" w:rsidR="00CC7509" w:rsidRDefault="00CC7509" w:rsidP="00603811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14:paraId="5345DC25" w14:textId="77777777" w:rsidR="00CC7509" w:rsidRDefault="00CC7509" w:rsidP="00603811">
            <w:pPr>
              <w:ind w:left="3552"/>
              <w:jc w:val="center"/>
            </w:pPr>
            <w:r>
              <w:t xml:space="preserve">ПРИЛОЖЕНИЕ </w:t>
            </w:r>
          </w:p>
          <w:p w14:paraId="3A1B5EB1" w14:textId="77777777" w:rsidR="00CC7509" w:rsidRDefault="00CC7509" w:rsidP="00603811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14:paraId="470C91AE" w14:textId="77777777" w:rsidR="00CC7509" w:rsidRDefault="00CC7509" w:rsidP="00603811">
            <w:pPr>
              <w:ind w:left="3552"/>
              <w:jc w:val="center"/>
            </w:pPr>
            <w:r w:rsidRPr="00190AB2">
              <w:t>от</w:t>
            </w:r>
            <w:r>
              <w:t xml:space="preserve"> </w:t>
            </w:r>
            <w:r w:rsidR="00285703">
              <w:t>28</w:t>
            </w:r>
            <w:r w:rsidR="008243B1">
              <w:t xml:space="preserve"> ноября </w:t>
            </w:r>
            <w:r w:rsidR="00597FBC">
              <w:t>2022</w:t>
            </w:r>
            <w:r w:rsidRPr="00190AB2">
              <w:t xml:space="preserve"> г. №</w:t>
            </w:r>
            <w:r w:rsidRPr="00D74902">
              <w:t xml:space="preserve"> </w:t>
            </w:r>
            <w:r w:rsidR="000E3F90">
              <w:t>50/13</w:t>
            </w:r>
          </w:p>
          <w:p w14:paraId="483D90D5" w14:textId="77777777" w:rsidR="00597FBC" w:rsidRDefault="00597FBC" w:rsidP="00603811">
            <w:pPr>
              <w:ind w:left="3552"/>
              <w:jc w:val="center"/>
            </w:pPr>
          </w:p>
          <w:p w14:paraId="7CEA264C" w14:textId="77777777" w:rsidR="00CC7509" w:rsidRDefault="00CC7509" w:rsidP="00603811">
            <w:pPr>
              <w:ind w:left="3552"/>
              <w:jc w:val="center"/>
            </w:pPr>
            <w:r>
              <w:t xml:space="preserve">«ПРИЛОЖЕНИЕ </w:t>
            </w:r>
          </w:p>
          <w:p w14:paraId="3DCC3988" w14:textId="77777777" w:rsidR="00CC7509" w:rsidRDefault="00CC7509" w:rsidP="00603811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14:paraId="5EC7DD10" w14:textId="77777777" w:rsidR="00CC7509" w:rsidRPr="00FA6199" w:rsidRDefault="00CC7509" w:rsidP="00603811">
            <w:pPr>
              <w:ind w:left="3552"/>
              <w:jc w:val="center"/>
            </w:pPr>
            <w:r w:rsidRPr="00190AB2">
              <w:t>от</w:t>
            </w:r>
            <w:r>
              <w:t xml:space="preserve"> 18 декабря</w:t>
            </w:r>
            <w:r w:rsidRPr="00190AB2">
              <w:t xml:space="preserve"> </w:t>
            </w:r>
            <w:r>
              <w:t>2020</w:t>
            </w:r>
            <w:r w:rsidRPr="00190AB2">
              <w:t xml:space="preserve"> г. №</w:t>
            </w:r>
            <w:r w:rsidRPr="00D74902">
              <w:t xml:space="preserve"> </w:t>
            </w:r>
            <w:r>
              <w:t>54/123</w:t>
            </w:r>
          </w:p>
        </w:tc>
      </w:tr>
      <w:tr w:rsidR="00CC7509" w:rsidRPr="006161EA" w14:paraId="508786DB" w14:textId="77777777" w:rsidTr="00603811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14:paraId="10C5CD55" w14:textId="77777777"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62F0ED" w14:textId="77777777"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ПРОИЗВОДСТВЕННАЯ ПРОГРАММА </w:t>
            </w:r>
          </w:p>
          <w:p w14:paraId="61C16CAB" w14:textId="77777777"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ПО ОКАЗАНИЮ УСЛУГ ГОРЯЧЕГО ВОДОСНАБЖЕНИЯ </w:t>
            </w:r>
          </w:p>
          <w:p w14:paraId="5472BB47" w14:textId="77777777" w:rsidR="00CC7509" w:rsidRPr="00B04C36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A4D6742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01.01.2021 г. по 31.12.2023 г.</w:t>
      </w:r>
    </w:p>
    <w:p w14:paraId="067F37CE" w14:textId="77777777" w:rsidR="00597FBC" w:rsidRDefault="00597FBC" w:rsidP="00597FBC">
      <w:pPr>
        <w:rPr>
          <w:sz w:val="20"/>
          <w:lang w:eastAsia="en-US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25"/>
        <w:gridCol w:w="1529"/>
        <w:gridCol w:w="422"/>
        <w:gridCol w:w="12"/>
        <w:gridCol w:w="838"/>
        <w:gridCol w:w="712"/>
        <w:gridCol w:w="851"/>
        <w:gridCol w:w="850"/>
        <w:gridCol w:w="284"/>
        <w:gridCol w:w="319"/>
        <w:gridCol w:w="30"/>
        <w:gridCol w:w="30"/>
        <w:gridCol w:w="15"/>
        <w:gridCol w:w="1448"/>
      </w:tblGrid>
      <w:tr w:rsidR="00795EB1" w:rsidRPr="00A275AA" w14:paraId="00C27FFB" w14:textId="77777777" w:rsidTr="00473F5B"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1CE" w14:textId="77777777"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795EB1" w:rsidRPr="00A275AA" w14:paraId="525102AA" w14:textId="77777777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4622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Наименование регулируемой  </w:t>
            </w:r>
          </w:p>
          <w:p w14:paraId="63254A5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организации (ИНН)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629E" w14:textId="77777777" w:rsidR="00795EB1" w:rsidRPr="00A275AA" w:rsidRDefault="00795EB1" w:rsidP="00473F5B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ОБЩЕСТВО С ОГРАНИЧЕННОЙ ОТВЕТСТВЕННОСТЬЮ «АВТОЗАВОДСКАЯ ТЭЦ» (ИНН 5256049357)</w:t>
            </w:r>
          </w:p>
        </w:tc>
      </w:tr>
      <w:tr w:rsidR="00795EB1" w:rsidRPr="00A275AA" w14:paraId="66B8BDF2" w14:textId="77777777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0279A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Местонахождение            </w:t>
            </w:r>
          </w:p>
          <w:p w14:paraId="1A5BEB6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регулируемой организации 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1B71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603004, г. Нижний Новгород, пр-т Ленина, д. 88</w:t>
            </w:r>
          </w:p>
        </w:tc>
      </w:tr>
      <w:tr w:rsidR="00795EB1" w:rsidRPr="00A275AA" w14:paraId="4442E646" w14:textId="77777777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BE4A6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Наименование               </w:t>
            </w:r>
          </w:p>
          <w:p w14:paraId="585F982F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E21C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Региональная служба по тарифам Нижегородской области</w:t>
            </w:r>
          </w:p>
        </w:tc>
      </w:tr>
      <w:tr w:rsidR="00795EB1" w:rsidRPr="00A275AA" w14:paraId="488FAA9A" w14:textId="77777777" w:rsidTr="00473F5B">
        <w:trPr>
          <w:trHeight w:val="566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8E57E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Местонахождение            </w:t>
            </w:r>
          </w:p>
          <w:p w14:paraId="7FD8F95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2BEB9" w14:textId="77777777" w:rsidR="00795EB1" w:rsidRDefault="00795EB1" w:rsidP="00473F5B">
            <w:pPr>
              <w:rPr>
                <w:color w:val="000000"/>
                <w:sz w:val="20"/>
              </w:rPr>
            </w:pPr>
          </w:p>
          <w:p w14:paraId="32BB8E8F" w14:textId="77777777" w:rsidR="00795EB1" w:rsidRDefault="00795EB1" w:rsidP="00473F5B">
            <w:pPr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14:paraId="6058C52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795EB1" w:rsidRPr="00A275AA" w14:paraId="2D9A4DD6" w14:textId="77777777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BC72" w14:textId="77777777"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Объем подачи горячей воды</w:t>
            </w:r>
          </w:p>
        </w:tc>
      </w:tr>
      <w:tr w:rsidR="00795EB1" w:rsidRPr="00A275AA" w14:paraId="42E75CFA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A8DE3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Наименование услуги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4C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E2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946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</w:tr>
      <w:tr w:rsidR="00795EB1" w:rsidRPr="00A275AA" w14:paraId="23BF13A1" w14:textId="77777777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6C80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через сети горячего водоснабжения, системы теплоснабжения на район,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5D68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7222,144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51F3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 w:rsidRPr="001811A6">
              <w:rPr>
                <w:sz w:val="20"/>
              </w:rPr>
              <w:t xml:space="preserve">6 843,94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D91CC" w14:textId="77777777"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6 416,09</w:t>
            </w:r>
          </w:p>
        </w:tc>
      </w:tr>
      <w:tr w:rsidR="00795EB1" w:rsidRPr="00A275AA" w14:paraId="3BF2C765" w14:textId="77777777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0DD2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2C6E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6569,072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5219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6248,767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76A1" w14:textId="77777777"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5 844,39</w:t>
            </w:r>
          </w:p>
        </w:tc>
      </w:tr>
      <w:tr w:rsidR="00795EB1" w:rsidRPr="00A275AA" w14:paraId="152343CF" w14:textId="77777777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D83D6A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EF89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436,457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477E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379,541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75C2" w14:textId="77777777"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387,37</w:t>
            </w:r>
          </w:p>
        </w:tc>
      </w:tr>
      <w:tr w:rsidR="00795EB1" w:rsidRPr="00A275AA" w14:paraId="5E72F1F3" w14:textId="77777777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ED15C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128C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216,615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5200" w14:textId="77777777"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215,632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2909E" w14:textId="77777777"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184,34</w:t>
            </w:r>
          </w:p>
        </w:tc>
      </w:tr>
      <w:tr w:rsidR="00795EB1" w:rsidRPr="00A275AA" w14:paraId="29922ED5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B8D2B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ООО «ТЕПЛОСЕТИ», г. Нижний Новгород, системы теплоснабжения завод,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9AD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1043,319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C9335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950,684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355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795EB1">
              <w:rPr>
                <w:color w:val="000000"/>
                <w:sz w:val="20"/>
                <w:lang w:eastAsia="en-US"/>
              </w:rPr>
              <w:t>947,82</w:t>
            </w:r>
          </w:p>
        </w:tc>
      </w:tr>
      <w:tr w:rsidR="00795EB1" w:rsidRPr="00A275AA" w14:paraId="136D72FA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1B630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26EC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092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325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95EB1" w:rsidRPr="00A275AA" w14:paraId="39F141C6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E090D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BF3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119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17C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95EB1" w:rsidRPr="00A275AA" w14:paraId="3CDF89CF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7509AA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0BC9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1043,319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EB94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950,684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BD6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795EB1">
              <w:rPr>
                <w:color w:val="000000"/>
                <w:sz w:val="20"/>
                <w:lang w:eastAsia="en-US"/>
              </w:rPr>
              <w:t>947,82</w:t>
            </w:r>
          </w:p>
        </w:tc>
      </w:tr>
      <w:tr w:rsidR="005C0F76" w:rsidRPr="00A275AA" w14:paraId="5C9B6087" w14:textId="77777777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B693ED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Подано воды всего, потребителям, подключенным через сети горячего водоснабжения ООО «КОММУНАЛЬНАЯ СЕТЕВАЯ КОМПАНИЯ», </w:t>
            </w:r>
            <w:r w:rsidRPr="00A275AA">
              <w:rPr>
                <w:sz w:val="20"/>
                <w:lang w:eastAsia="en-US"/>
              </w:rPr>
              <w:br/>
              <w:t>г. Нижний Новгород,  от теплотрассы "Прибрежная",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E11D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173,318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CC3C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176,488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CE433" w14:textId="77777777"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170,38</w:t>
            </w:r>
          </w:p>
        </w:tc>
      </w:tr>
      <w:tr w:rsidR="005C0F76" w:rsidRPr="00A275AA" w14:paraId="770A8337" w14:textId="77777777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D2F961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5CC03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172,842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7DC2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176,147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6041" w14:textId="77777777"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169,94</w:t>
            </w:r>
          </w:p>
        </w:tc>
      </w:tr>
      <w:tr w:rsidR="005C0F76" w:rsidRPr="00A275AA" w14:paraId="50A113E9" w14:textId="77777777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58BA82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EBDD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4092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FF3A" w14:textId="77777777"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C0F76" w:rsidRPr="00A275AA" w14:paraId="1B0EC10D" w14:textId="77777777" w:rsidTr="005410D7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85A231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15C1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0,476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72CB" w14:textId="77777777"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0,341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9BF4" w14:textId="77777777"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0,4</w:t>
            </w:r>
            <w:r w:rsidR="00C939FF">
              <w:rPr>
                <w:color w:val="000000"/>
                <w:sz w:val="20"/>
                <w:lang w:eastAsia="en-US"/>
              </w:rPr>
              <w:t>4</w:t>
            </w:r>
          </w:p>
        </w:tc>
      </w:tr>
      <w:tr w:rsidR="00795EB1" w:rsidRPr="00A275AA" w14:paraId="1726656E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10C84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Подано воды всего, потребителям, подключенным к сетям горячего </w:t>
            </w:r>
            <w:r w:rsidRPr="00A275AA">
              <w:rPr>
                <w:sz w:val="20"/>
                <w:lang w:eastAsia="en-US"/>
              </w:rPr>
              <w:lastRenderedPageBreak/>
              <w:t>водоснабжения от котельной ООО «ГЕНЕРАЦИЯ ТЕПЛА», г. Нижний Новгород,  по ул. Новикова-Прибоя, д.18, г. Нижний Новгород, тыс. м3, в том числе: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C46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21,764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977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22,654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3163" w14:textId="77777777" w:rsidR="00795EB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544F1">
              <w:rPr>
                <w:sz w:val="20"/>
                <w:lang w:eastAsia="en-US"/>
              </w:rPr>
              <w:t>25,</w:t>
            </w:r>
            <w:r w:rsidR="00C939FF">
              <w:rPr>
                <w:sz w:val="20"/>
                <w:lang w:eastAsia="en-US"/>
              </w:rPr>
              <w:t>93</w:t>
            </w:r>
          </w:p>
        </w:tc>
      </w:tr>
      <w:tr w:rsidR="00795EB1" w:rsidRPr="00A275AA" w14:paraId="75073CE7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DE4D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92B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6DC5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099C0" w14:textId="77777777" w:rsidR="00795EB1" w:rsidRPr="00C544F1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95EB1" w:rsidRPr="00A275AA" w14:paraId="7CEBDB9D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B8682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3C6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5E0EE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CAD3" w14:textId="77777777" w:rsidR="00795EB1" w:rsidRPr="00C544F1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95EB1" w:rsidRPr="00A275AA" w14:paraId="67614936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55038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543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21,764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830D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22,654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049F0" w14:textId="77777777" w:rsidR="00795EB1" w:rsidRPr="00C544F1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544F1">
              <w:rPr>
                <w:sz w:val="20"/>
                <w:lang w:eastAsia="en-US"/>
              </w:rPr>
              <w:t>25,93</w:t>
            </w:r>
          </w:p>
        </w:tc>
      </w:tr>
      <w:tr w:rsidR="00C544F1" w:rsidRPr="00A275AA" w14:paraId="71190C7B" w14:textId="77777777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29255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 от котельных ООО «ГЕНЕРАЦИЯ ТЕПЛА», г. Нижний Новгород, АО «ЭНЕРГОСЕТЕВАЯ КОМПАНИЯ», г. Нижний Новгород,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>,в том числе: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48812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123,178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CF10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109,943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7F51" w14:textId="77777777" w:rsidR="00C544F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C544F1">
              <w:rPr>
                <w:color w:val="000000"/>
                <w:sz w:val="20"/>
                <w:lang w:eastAsia="en-US"/>
              </w:rPr>
              <w:t>110,6</w:t>
            </w:r>
            <w:r w:rsidR="00C939FF">
              <w:rPr>
                <w:color w:val="000000"/>
                <w:sz w:val="20"/>
                <w:lang w:eastAsia="en-US"/>
              </w:rPr>
              <w:t>2</w:t>
            </w:r>
          </w:p>
        </w:tc>
      </w:tr>
      <w:tr w:rsidR="00C544F1" w:rsidRPr="00A275AA" w14:paraId="14AC6511" w14:textId="77777777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0C484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E347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104,715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0725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95,985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BC95" w14:textId="77777777" w:rsidR="00C544F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C544F1">
              <w:rPr>
                <w:color w:val="000000"/>
                <w:sz w:val="20"/>
                <w:lang w:eastAsia="en-US"/>
              </w:rPr>
              <w:t>91,1</w:t>
            </w:r>
            <w:r w:rsidR="00C939FF">
              <w:rPr>
                <w:color w:val="000000"/>
                <w:sz w:val="20"/>
                <w:lang w:eastAsia="en-US"/>
              </w:rPr>
              <w:t>3</w:t>
            </w:r>
          </w:p>
        </w:tc>
      </w:tr>
      <w:tr w:rsidR="00C544F1" w:rsidRPr="00A275AA" w14:paraId="21B814B4" w14:textId="77777777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ADF4D9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7011A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17,082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1F4E0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13,108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F238" w14:textId="77777777" w:rsidR="00C544F1" w:rsidRPr="00C544F1" w:rsidRDefault="00C939FF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18,</w:t>
            </w:r>
            <w:r w:rsidR="00C544F1" w:rsidRPr="00C544F1">
              <w:rPr>
                <w:color w:val="000000"/>
                <w:sz w:val="20"/>
                <w:lang w:eastAsia="en-US"/>
              </w:rPr>
              <w:t>4</w:t>
            </w:r>
            <w:r>
              <w:rPr>
                <w:color w:val="000000"/>
                <w:sz w:val="20"/>
                <w:lang w:eastAsia="en-US"/>
              </w:rPr>
              <w:t>6</w:t>
            </w:r>
          </w:p>
        </w:tc>
      </w:tr>
      <w:tr w:rsidR="00C544F1" w:rsidRPr="00A275AA" w14:paraId="0971B8D8" w14:textId="77777777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FF065F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4135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47CC" w14:textId="77777777"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D4A22" w14:textId="77777777" w:rsidR="00C544F1" w:rsidRPr="00C939FF" w:rsidRDefault="00C544F1" w:rsidP="00C54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1,03</w:t>
            </w:r>
          </w:p>
        </w:tc>
      </w:tr>
      <w:tr w:rsidR="00795EB1" w:rsidRPr="00A275AA" w14:paraId="2411FDAB" w14:textId="77777777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CCFCAD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Итого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5A4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8583,723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14E8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8103,709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F3004" w14:textId="77777777" w:rsidR="00795EB1" w:rsidRPr="00C939FF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7670,</w:t>
            </w:r>
            <w:r w:rsidR="00C939FF" w:rsidRPr="00C939FF">
              <w:rPr>
                <w:sz w:val="20"/>
                <w:lang w:eastAsia="en-US"/>
              </w:rPr>
              <w:t>84</w:t>
            </w:r>
          </w:p>
        </w:tc>
      </w:tr>
      <w:tr w:rsidR="00795EB1" w:rsidRPr="00A275AA" w14:paraId="0974FB47" w14:textId="77777777" w:rsidTr="00473F5B">
        <w:trPr>
          <w:trHeight w:val="667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3D5865" w14:textId="77777777" w:rsidR="00795EB1" w:rsidRPr="00A275AA" w:rsidRDefault="00795EB1" w:rsidP="005C0F76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spacing w:after="200"/>
              <w:ind w:left="67" w:firstLine="568"/>
              <w:jc w:val="both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-  </w:t>
            </w: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  <w:r w:rsidR="005C0F76">
              <w:rPr>
                <w:color w:val="000000"/>
                <w:sz w:val="20"/>
              </w:rPr>
              <w:t xml:space="preserve">. </w:t>
            </w:r>
          </w:p>
        </w:tc>
      </w:tr>
      <w:tr w:rsidR="00795EB1" w:rsidRPr="00A275AA" w14:paraId="796A2DD0" w14:textId="77777777" w:rsidTr="00473F5B">
        <w:trPr>
          <w:trHeight w:val="45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D88B70" w14:textId="77777777"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ind w:left="0" w:firstLine="0"/>
              <w:jc w:val="both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795EB1" w:rsidRPr="00A275AA" w14:paraId="50BE6116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C748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1"/>
              <w:rPr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795EB1" w:rsidRPr="00A275AA" w14:paraId="2B70AB15" w14:textId="77777777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7C4F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14:paraId="2B6A16B4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009F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4.2. Перечень мероприятий, направленных на улучшение качества горячей воды</w:t>
            </w:r>
          </w:p>
        </w:tc>
      </w:tr>
      <w:tr w:rsidR="00795EB1" w:rsidRPr="00A275AA" w14:paraId="3115BC63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5BB0E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14:paraId="4219D7A5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8F39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 xml:space="preserve">4.3. Перечень мероприятий по энергосбережению и повышению энергетической    </w:t>
            </w:r>
          </w:p>
          <w:p w14:paraId="68D4ADB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 xml:space="preserve">  эффективности</w:t>
            </w:r>
          </w:p>
        </w:tc>
      </w:tr>
      <w:tr w:rsidR="00795EB1" w:rsidRPr="00A275AA" w14:paraId="6C7D3949" w14:textId="77777777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2A05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spacing w:after="200"/>
              <w:outlineLvl w:val="1"/>
              <w:rPr>
                <w:i/>
                <w:iCs/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14:paraId="27494E52" w14:textId="77777777" w:rsidTr="00473F5B">
        <w:trPr>
          <w:trHeight w:val="322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B9B16" w14:textId="77777777" w:rsidR="00795EB1" w:rsidRPr="00A275AA" w:rsidRDefault="00795EB1" w:rsidP="00795EB1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Мероприятия, направленные на повышение качества обслуживания абонен</w:t>
            </w:r>
            <w:r>
              <w:rPr>
                <w:i/>
                <w:iCs/>
                <w:sz w:val="20"/>
                <w:lang w:eastAsia="en-US"/>
              </w:rPr>
              <w:t>тов</w:t>
            </w:r>
          </w:p>
        </w:tc>
      </w:tr>
      <w:tr w:rsidR="00795EB1" w:rsidRPr="00A275AA" w14:paraId="544CED4F" w14:textId="77777777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E6386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14:paraId="6F7DF7ED" w14:textId="77777777" w:rsidTr="00473F5B">
        <w:trPr>
          <w:trHeight w:val="588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38E38A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795EB1" w:rsidRPr="00A275AA" w14:paraId="7C9683D2" w14:textId="77777777" w:rsidTr="00473F5B">
        <w:trPr>
          <w:trHeight w:val="340"/>
        </w:trPr>
        <w:tc>
          <w:tcPr>
            <w:tcW w:w="468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9D3449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BB1A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Ед. изм.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B4B6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145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8927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152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70C1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</w:tr>
      <w:tr w:rsidR="00795EB1" w:rsidRPr="00A275AA" w14:paraId="422084C4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C107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Показатели качества воды</w:t>
            </w:r>
          </w:p>
        </w:tc>
      </w:tr>
      <w:tr w:rsidR="00795EB1" w:rsidRPr="00A275AA" w14:paraId="720D6CF1" w14:textId="77777777" w:rsidTr="00473F5B">
        <w:trPr>
          <w:trHeight w:val="982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921D61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E0BB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967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F1A4F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1177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14:paraId="1C61777B" w14:textId="77777777" w:rsidTr="00473F5B">
        <w:trPr>
          <w:trHeight w:val="1075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195569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EE5A5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49F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028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EC11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14:paraId="3506C398" w14:textId="77777777" w:rsidTr="00473F5B">
        <w:trPr>
          <w:trHeight w:val="1075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6D0B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lastRenderedPageBreak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1242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4A7E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98063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F3666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14:paraId="5A4CF5BD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A5E35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795EB1" w:rsidRPr="00A275AA" w14:paraId="31B89D2B" w14:textId="77777777" w:rsidTr="00473F5B">
        <w:trPr>
          <w:trHeight w:val="1554"/>
        </w:trPr>
        <w:tc>
          <w:tcPr>
            <w:tcW w:w="4676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7C2F5F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235F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ед./км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1DA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9F42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8FC6B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14:paraId="43B52BDB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723DAF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795EB1" w:rsidRPr="00A275AA" w14:paraId="37EA9019" w14:textId="77777777" w:rsidTr="00473F5B">
        <w:trPr>
          <w:trHeight w:val="212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603CC3" w14:textId="77777777"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F07D44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Гкал/</w:t>
            </w:r>
          </w:p>
          <w:p w14:paraId="2A66FCD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куб. м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BFF5AB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0,05412</w:t>
            </w:r>
          </w:p>
        </w:tc>
        <w:tc>
          <w:tcPr>
            <w:tcW w:w="151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E46F8D1" w14:textId="77777777" w:rsidR="00795EB1" w:rsidRPr="001A2DAF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0,0551</w:t>
            </w:r>
            <w:r>
              <w:rPr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3C42C77" w14:textId="77777777" w:rsidR="00795EB1" w:rsidRPr="001A2DAF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val="en-US"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 xml:space="preserve">0,05784   </w:t>
            </w:r>
          </w:p>
        </w:tc>
      </w:tr>
      <w:tr w:rsidR="00795EB1" w:rsidRPr="00A275AA" w14:paraId="66CA3F5E" w14:textId="77777777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D1C5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6. Расчет эффективности производственной программы</w:t>
            </w:r>
          </w:p>
        </w:tc>
      </w:tr>
      <w:tr w:rsidR="00795EB1" w:rsidRPr="00A275AA" w14:paraId="7FAB766C" w14:textId="77777777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EDD9F4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CF598D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14:paraId="6F2BFD90" w14:textId="77777777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EB055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638E16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14:paraId="28C4531D" w14:textId="77777777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5AB72A7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D5A358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14:paraId="6C59E182" w14:textId="77777777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EB53590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Эффективность производственной программы за весь срок реализации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D4875D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14:paraId="1505C3D8" w14:textId="77777777" w:rsidTr="00473F5B">
        <w:trPr>
          <w:trHeight w:val="36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398D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7. Общий объем финансовых потребностей, направленных на реализацию производственной программы</w:t>
            </w:r>
          </w:p>
        </w:tc>
      </w:tr>
      <w:tr w:rsidR="00795EB1" w:rsidRPr="00A275AA" w14:paraId="6ED4CC92" w14:textId="77777777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0558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14:paraId="73AD952C" w14:textId="77777777" w:rsidTr="00473F5B">
        <w:trPr>
          <w:trHeight w:val="36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E17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795EB1" w:rsidRPr="00A275AA" w14:paraId="43302C2E" w14:textId="77777777" w:rsidTr="00473F5B">
        <w:trPr>
          <w:trHeight w:val="340"/>
        </w:trPr>
        <w:tc>
          <w:tcPr>
            <w:tcW w:w="79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0B331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A275AA">
              <w:rPr>
                <w:bCs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74287" w14:textId="77777777" w:rsidR="00795EB1" w:rsidRPr="00C939FF" w:rsidRDefault="00795EB1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202</w:t>
            </w:r>
            <w:r w:rsidR="005C0F76" w:rsidRPr="00C939FF">
              <w:rPr>
                <w:sz w:val="20"/>
                <w:lang w:eastAsia="en-US"/>
              </w:rPr>
              <w:t>1</w:t>
            </w:r>
            <w:r w:rsidRPr="00C939FF">
              <w:rPr>
                <w:sz w:val="20"/>
                <w:lang w:eastAsia="en-US"/>
              </w:rPr>
              <w:t xml:space="preserve"> год</w:t>
            </w:r>
          </w:p>
        </w:tc>
      </w:tr>
      <w:tr w:rsidR="00795EB1" w:rsidRPr="00A275AA" w14:paraId="741F6913" w14:textId="77777777" w:rsidTr="00473F5B">
        <w:trPr>
          <w:trHeight w:val="340"/>
        </w:trPr>
        <w:tc>
          <w:tcPr>
            <w:tcW w:w="79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BB35C" w14:textId="77777777"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Объем подачи воды, тыс. куб. м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9150" w14:textId="77777777" w:rsidR="00795EB1" w:rsidRPr="00C939FF" w:rsidRDefault="00C939FF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7670,84</w:t>
            </w:r>
          </w:p>
        </w:tc>
      </w:tr>
    </w:tbl>
    <w:p w14:paraId="740EF4E3" w14:textId="77777777" w:rsidR="00597FBC" w:rsidRDefault="00597FBC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7CD59362" w14:textId="77777777" w:rsidR="00795EB1" w:rsidRDefault="00795EB1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</w:p>
    <w:p w14:paraId="28841E99" w14:textId="77777777" w:rsidR="00795EB1" w:rsidRDefault="00795EB1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</w:p>
    <w:p w14:paraId="6F96A121" w14:textId="77777777" w:rsidR="00CC7509" w:rsidRDefault="00CC7509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p w14:paraId="00B06F1F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0BA39CC1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1EC15D33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7B213EA2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456CD1E3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7ABCCB73" w14:textId="77777777"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14:paraId="37D600C0" w14:textId="77777777" w:rsidR="008F1E33" w:rsidRPr="00045276" w:rsidRDefault="008F1E33" w:rsidP="00DD7107">
      <w:pPr>
        <w:pStyle w:val="ac"/>
        <w:jc w:val="center"/>
      </w:pPr>
    </w:p>
    <w:sectPr w:rsidR="008F1E33" w:rsidRPr="0004527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30B" w14:textId="77777777" w:rsidR="00194514" w:rsidRDefault="00194514">
      <w:r>
        <w:separator/>
      </w:r>
    </w:p>
  </w:endnote>
  <w:endnote w:type="continuationSeparator" w:id="0">
    <w:p w14:paraId="3E748C47" w14:textId="77777777" w:rsidR="00194514" w:rsidRDefault="001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96E6" w14:textId="77777777" w:rsidR="00194514" w:rsidRDefault="00194514">
      <w:r>
        <w:separator/>
      </w:r>
    </w:p>
  </w:footnote>
  <w:footnote w:type="continuationSeparator" w:id="0">
    <w:p w14:paraId="38445A1E" w14:textId="77777777" w:rsidR="00194514" w:rsidRDefault="0019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ACBF" w14:textId="77777777" w:rsidR="00752545" w:rsidRDefault="0075254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32026A" w14:textId="77777777" w:rsidR="00752545" w:rsidRDefault="007525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960B" w14:textId="77777777" w:rsidR="00752545" w:rsidRDefault="0075254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E50">
      <w:rPr>
        <w:rStyle w:val="a9"/>
        <w:noProof/>
      </w:rPr>
      <w:t>5</w:t>
    </w:r>
    <w:r>
      <w:rPr>
        <w:rStyle w:val="a9"/>
      </w:rPr>
      <w:fldChar w:fldCharType="end"/>
    </w:r>
  </w:p>
  <w:p w14:paraId="6047E34F" w14:textId="77777777" w:rsidR="00752545" w:rsidRDefault="007525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A9B" w14:textId="77777777" w:rsidR="00752545" w:rsidRDefault="0075254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E76973F" wp14:editId="4694FB77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C6E48A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7FEB2E" wp14:editId="326E3394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D95DF" w14:textId="77777777" w:rsidR="00752545" w:rsidRPr="00E52B15" w:rsidRDefault="0075254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26D40E6F" wp14:editId="303A740B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2B7570" w14:textId="77777777" w:rsidR="00752545" w:rsidRPr="00561114" w:rsidRDefault="0075254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1A4512F8" w14:textId="77777777" w:rsidR="00752545" w:rsidRPr="00561114" w:rsidRDefault="0075254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6F5804B" w14:textId="77777777" w:rsidR="00752545" w:rsidRPr="000F7B5C" w:rsidRDefault="0075254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7347B308" w14:textId="77777777" w:rsidR="00752545" w:rsidRPr="000F7B5C" w:rsidRDefault="0075254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20AC286D" w14:textId="77777777" w:rsidR="00752545" w:rsidRDefault="0075254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797B471" w14:textId="77777777" w:rsidR="00752545" w:rsidRDefault="0075254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1F21A88" w14:textId="77777777" w:rsidR="00752545" w:rsidRPr="002B6128" w:rsidRDefault="0075254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1FF0B830" w14:textId="77777777" w:rsidR="00752545" w:rsidRDefault="0075254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70D6C8AD" w14:textId="77777777" w:rsidR="00752545" w:rsidRPr="001772E6" w:rsidRDefault="0075254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ADD7A5F" w14:textId="77777777" w:rsidR="00752545" w:rsidRDefault="0075254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FEB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" filled="f" stroked="f" strokecolor="white" strokeweight="0">
              <v:textbox inset="0,0,0,0">
                <w:txbxContent>
                  <w:p w14:paraId="48BD95DF" w14:textId="77777777" w:rsidR="00752545" w:rsidRPr="00E52B15" w:rsidRDefault="0075254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26D40E6F" wp14:editId="303A740B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C2B7570" w14:textId="77777777" w:rsidR="00752545" w:rsidRPr="00561114" w:rsidRDefault="0075254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1A4512F8" w14:textId="77777777" w:rsidR="00752545" w:rsidRPr="00561114" w:rsidRDefault="0075254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6F5804B" w14:textId="77777777" w:rsidR="00752545" w:rsidRPr="000F7B5C" w:rsidRDefault="0075254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7347B308" w14:textId="77777777" w:rsidR="00752545" w:rsidRPr="000F7B5C" w:rsidRDefault="0075254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20AC286D" w14:textId="77777777" w:rsidR="00752545" w:rsidRDefault="0075254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797B471" w14:textId="77777777" w:rsidR="00752545" w:rsidRDefault="0075254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1F21A88" w14:textId="77777777" w:rsidR="00752545" w:rsidRPr="002B6128" w:rsidRDefault="0075254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1FF0B830" w14:textId="77777777" w:rsidR="00752545" w:rsidRDefault="00752545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70D6C8AD" w14:textId="77777777" w:rsidR="00752545" w:rsidRPr="001772E6" w:rsidRDefault="0075254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ADD7A5F" w14:textId="77777777" w:rsidR="00752545" w:rsidRDefault="0075254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46239927">
    <w:abstractNumId w:val="2"/>
  </w:num>
  <w:num w:numId="2" w16cid:durableId="1832334010">
    <w:abstractNumId w:val="5"/>
  </w:num>
  <w:num w:numId="3" w16cid:durableId="1973510566">
    <w:abstractNumId w:val="3"/>
  </w:num>
  <w:num w:numId="4" w16cid:durableId="927468102">
    <w:abstractNumId w:val="6"/>
  </w:num>
  <w:num w:numId="5" w16cid:durableId="628823991">
    <w:abstractNumId w:val="1"/>
  </w:num>
  <w:num w:numId="6" w16cid:durableId="1237010985">
    <w:abstractNumId w:val="0"/>
  </w:num>
  <w:num w:numId="7" w16cid:durableId="2035183918">
    <w:abstractNumId w:val="4"/>
  </w:num>
  <w:num w:numId="8" w16cid:durableId="1281884636">
    <w:abstractNumId w:val="7"/>
  </w:num>
  <w:num w:numId="9" w16cid:durableId="144808829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54FC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276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750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2644"/>
    <w:rsid w:val="0007324C"/>
    <w:rsid w:val="0007340B"/>
    <w:rsid w:val="00073CCD"/>
    <w:rsid w:val="00073D98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BC2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3F90"/>
    <w:rsid w:val="000E4076"/>
    <w:rsid w:val="000E416A"/>
    <w:rsid w:val="000E456D"/>
    <w:rsid w:val="000E4674"/>
    <w:rsid w:val="000E51AA"/>
    <w:rsid w:val="000E5C37"/>
    <w:rsid w:val="000E65EB"/>
    <w:rsid w:val="000F00EE"/>
    <w:rsid w:val="000F0812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37AA4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2F58"/>
    <w:rsid w:val="00193770"/>
    <w:rsid w:val="0019431F"/>
    <w:rsid w:val="00194514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2DAF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BC5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BC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1F7E50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0AF2"/>
    <w:rsid w:val="002822B5"/>
    <w:rsid w:val="002824E5"/>
    <w:rsid w:val="00282587"/>
    <w:rsid w:val="0028304F"/>
    <w:rsid w:val="0028400D"/>
    <w:rsid w:val="00284EB0"/>
    <w:rsid w:val="00285703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229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7A9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C05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380"/>
    <w:rsid w:val="003804EB"/>
    <w:rsid w:val="00380790"/>
    <w:rsid w:val="00380B65"/>
    <w:rsid w:val="00381350"/>
    <w:rsid w:val="00381446"/>
    <w:rsid w:val="00381526"/>
    <w:rsid w:val="003823EF"/>
    <w:rsid w:val="00383B4B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069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3E8"/>
    <w:rsid w:val="003A3690"/>
    <w:rsid w:val="003A3C57"/>
    <w:rsid w:val="003A40E3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D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239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409F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1AC1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0BC9"/>
    <w:rsid w:val="00491392"/>
    <w:rsid w:val="00491560"/>
    <w:rsid w:val="0049220E"/>
    <w:rsid w:val="004933F8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6F"/>
    <w:rsid w:val="004A4FAE"/>
    <w:rsid w:val="004A4FC4"/>
    <w:rsid w:val="004A5CB2"/>
    <w:rsid w:val="004B0371"/>
    <w:rsid w:val="004B1643"/>
    <w:rsid w:val="004B2BBD"/>
    <w:rsid w:val="004B5061"/>
    <w:rsid w:val="004B51A9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7CD7"/>
    <w:rsid w:val="00550648"/>
    <w:rsid w:val="00550EA0"/>
    <w:rsid w:val="005511F6"/>
    <w:rsid w:val="005527F1"/>
    <w:rsid w:val="00554154"/>
    <w:rsid w:val="005544EF"/>
    <w:rsid w:val="005554CD"/>
    <w:rsid w:val="00555B8F"/>
    <w:rsid w:val="0055615A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3BF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97FBC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0BAD"/>
    <w:rsid w:val="005C0F76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E06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3F7B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A17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2D37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545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5EB1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5AC"/>
    <w:rsid w:val="007A2A5F"/>
    <w:rsid w:val="007A2A6D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2ED2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90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17EEF"/>
    <w:rsid w:val="00821D12"/>
    <w:rsid w:val="008237FF"/>
    <w:rsid w:val="0082400C"/>
    <w:rsid w:val="008243B1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C09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D7C63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1E33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8B8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3D56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9F6A87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333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275AA"/>
    <w:rsid w:val="00A30E50"/>
    <w:rsid w:val="00A31E1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5792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600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215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270C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56B"/>
    <w:rsid w:val="00BD5FEC"/>
    <w:rsid w:val="00BD6210"/>
    <w:rsid w:val="00BD6391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4F1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BF7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39FF"/>
    <w:rsid w:val="00C952D0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7C2"/>
    <w:rsid w:val="00CC0EA0"/>
    <w:rsid w:val="00CC183A"/>
    <w:rsid w:val="00CC47F1"/>
    <w:rsid w:val="00CC4EE8"/>
    <w:rsid w:val="00CC56CE"/>
    <w:rsid w:val="00CC7509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0DB4"/>
    <w:rsid w:val="00CE1377"/>
    <w:rsid w:val="00CE1BCF"/>
    <w:rsid w:val="00CE1E46"/>
    <w:rsid w:val="00CE2158"/>
    <w:rsid w:val="00CE416B"/>
    <w:rsid w:val="00CE431F"/>
    <w:rsid w:val="00CE5235"/>
    <w:rsid w:val="00CE5970"/>
    <w:rsid w:val="00CE737D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39AC"/>
    <w:rsid w:val="00D54264"/>
    <w:rsid w:val="00D552E0"/>
    <w:rsid w:val="00D554E3"/>
    <w:rsid w:val="00D55D1B"/>
    <w:rsid w:val="00D560D6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C0E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07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8AE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1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67FBA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4FA7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725"/>
    <w:rsid w:val="00EA3D05"/>
    <w:rsid w:val="00EA4814"/>
    <w:rsid w:val="00EA5304"/>
    <w:rsid w:val="00EA68E2"/>
    <w:rsid w:val="00EB0C7B"/>
    <w:rsid w:val="00EB0CCF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4375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62CE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199"/>
    <w:rsid w:val="00FA6682"/>
    <w:rsid w:val="00FA7332"/>
    <w:rsid w:val="00FA76CD"/>
    <w:rsid w:val="00FB082A"/>
    <w:rsid w:val="00FB1101"/>
    <w:rsid w:val="00FB2D60"/>
    <w:rsid w:val="00FB49B1"/>
    <w:rsid w:val="00FB4C0E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3745F4"/>
  <w14:defaultImageDpi w14:val="0"/>
  <w15:docId w15:val="{BE4568FF-93D2-4029-9FE8-02AE8C85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Пользователь</cp:lastModifiedBy>
  <cp:revision>2</cp:revision>
  <cp:lastPrinted>2022-11-28T13:31:00Z</cp:lastPrinted>
  <dcterms:created xsi:type="dcterms:W3CDTF">2022-11-30T05:15:00Z</dcterms:created>
  <dcterms:modified xsi:type="dcterms:W3CDTF">2022-11-30T05:15:00Z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